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384" w14:textId="499E59CA" w:rsidR="00E81E08" w:rsidRDefault="0009060E" w:rsidP="00E81E0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AGENDA - </w:t>
      </w:r>
      <w:r w:rsidR="00E81E08" w:rsidRPr="00E81E08">
        <w:rPr>
          <w:b/>
          <w:bCs/>
          <w:u w:val="single"/>
        </w:rPr>
        <w:t>CROSTON PARISH COUNCIL</w:t>
      </w:r>
    </w:p>
    <w:p w14:paraId="0EAAFD52" w14:textId="72E92BC0" w:rsidR="00E81E08" w:rsidRDefault="00E81E08" w:rsidP="00E81E08">
      <w:r>
        <w:rPr>
          <w:b/>
          <w:bCs/>
        </w:rPr>
        <w:t xml:space="preserve">Council </w:t>
      </w:r>
      <w:r w:rsidRPr="00E81E08">
        <w:rPr>
          <w:b/>
          <w:bCs/>
        </w:rPr>
        <w:t>Meeting</w:t>
      </w:r>
      <w:r>
        <w:rPr>
          <w:b/>
          <w:bCs/>
        </w:rPr>
        <w:t xml:space="preserve"> </w:t>
      </w:r>
      <w:r>
        <w:t xml:space="preserve">Wednesday </w:t>
      </w:r>
      <w:r w:rsidR="00D02641">
        <w:t>1</w:t>
      </w:r>
      <w:r w:rsidR="003670EC">
        <w:t>0</w:t>
      </w:r>
      <w:r w:rsidRPr="00E81E08">
        <w:rPr>
          <w:vertAlign w:val="superscript"/>
        </w:rPr>
        <w:t>th</w:t>
      </w:r>
      <w:r>
        <w:t xml:space="preserve"> </w:t>
      </w:r>
      <w:r w:rsidR="003670EC">
        <w:t>January</w:t>
      </w:r>
      <w:r>
        <w:t xml:space="preserve"> 202</w:t>
      </w:r>
      <w:r w:rsidR="003670EC">
        <w:t>4</w:t>
      </w:r>
      <w:r>
        <w:t>, 7.30pm</w:t>
      </w:r>
    </w:p>
    <w:p w14:paraId="78A9CFA1" w14:textId="3CF98C35" w:rsidR="00E81E08" w:rsidRDefault="00E81E08" w:rsidP="00E81E08">
      <w:r w:rsidRPr="00E81E08">
        <w:rPr>
          <w:b/>
          <w:bCs/>
        </w:rPr>
        <w:t>Venue</w:t>
      </w:r>
      <w:r>
        <w:rPr>
          <w:b/>
          <w:bCs/>
        </w:rPr>
        <w:t xml:space="preserve"> </w:t>
      </w:r>
      <w:r>
        <w:t>South Wing, The Rectory Room, Croston Old School, Church Street, Croston</w:t>
      </w:r>
    </w:p>
    <w:p w14:paraId="14B55BCE" w14:textId="29354494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E81E08">
        <w:rPr>
          <w:b/>
          <w:bCs/>
        </w:rPr>
        <w:t>Apologies for Absence:</w:t>
      </w:r>
      <w:r>
        <w:t xml:space="preserve"> to receive apologies.</w:t>
      </w:r>
      <w:r w:rsidR="00A1588E">
        <w:br/>
      </w:r>
    </w:p>
    <w:p w14:paraId="521C635F" w14:textId="7B94BDB3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DD7D99">
        <w:rPr>
          <w:b/>
          <w:bCs/>
        </w:rPr>
        <w:t>Declarations of Interests:</w:t>
      </w:r>
      <w:r>
        <w:t xml:space="preserve"> </w:t>
      </w:r>
      <w:r w:rsidR="00DD7D99">
        <w:t xml:space="preserve">Councillors are reminded of their responsibility to declare any personal or pecuniary interest in respect of matters contained in this </w:t>
      </w:r>
      <w:r w:rsidR="00310E68">
        <w:t>agenda or</w:t>
      </w:r>
      <w:r w:rsidR="00DD7D99">
        <w:t xml:space="preserve"> brought up at any point in this meeting in accordance with the adopted Code of Conduct.</w:t>
      </w:r>
      <w:r w:rsidR="00A1588E">
        <w:br/>
      </w:r>
    </w:p>
    <w:p w14:paraId="01E7EABE" w14:textId="43152B8E" w:rsidR="00310E68" w:rsidRPr="00EC6DE4" w:rsidRDefault="006F5010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6F5010">
        <w:rPr>
          <w:b/>
          <w:bCs/>
        </w:rPr>
        <w:t>Minutes of Last Meeting:</w:t>
      </w:r>
      <w:r>
        <w:rPr>
          <w:b/>
          <w:bCs/>
        </w:rPr>
        <w:t xml:space="preserve"> </w:t>
      </w:r>
      <w:r w:rsidR="00B46BF5">
        <w:t xml:space="preserve">to receive and approve the minutes of meeting held </w:t>
      </w:r>
      <w:r w:rsidR="002B495E">
        <w:t xml:space="preserve">on </w:t>
      </w:r>
      <w:r w:rsidR="00AC21C8">
        <w:t>13</w:t>
      </w:r>
      <w:r w:rsidR="002B495E" w:rsidRPr="002B495E">
        <w:rPr>
          <w:vertAlign w:val="superscript"/>
        </w:rPr>
        <w:t>th</w:t>
      </w:r>
      <w:r w:rsidR="002B495E">
        <w:t xml:space="preserve"> </w:t>
      </w:r>
      <w:r w:rsidR="00AC21C8">
        <w:t>Dec</w:t>
      </w:r>
      <w:r w:rsidR="002B495E">
        <w:t xml:space="preserve"> 2023.</w:t>
      </w:r>
      <w:r w:rsidR="00A1588E">
        <w:br/>
      </w:r>
    </w:p>
    <w:p w14:paraId="5173A2AF" w14:textId="1E34AE85" w:rsidR="001E639E" w:rsidRPr="001E639E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6B58DF">
        <w:t xml:space="preserve">the meeting will be adjourned </w:t>
      </w:r>
      <w:r w:rsidR="003B4E47">
        <w:t xml:space="preserve">for a maximum of 10 minutes to allow </w:t>
      </w:r>
      <w:r w:rsidR="002A75C3">
        <w:t>members of the public to raise issues with the Council</w:t>
      </w:r>
      <w:r w:rsidR="00194F1A">
        <w:t>. No legal decisions may be taken.</w:t>
      </w:r>
      <w:r w:rsidR="00A1588E">
        <w:br/>
      </w:r>
    </w:p>
    <w:p w14:paraId="08233ACB" w14:textId="77777777" w:rsidR="006817B3" w:rsidRPr="006817B3" w:rsidRDefault="0069566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B296E">
        <w:rPr>
          <w:b/>
          <w:bCs/>
        </w:rPr>
        <w:t>Planning Matters:</w:t>
      </w:r>
      <w:r w:rsidRPr="004B296E">
        <w:t xml:space="preserve"> </w:t>
      </w:r>
    </w:p>
    <w:p w14:paraId="0B188CE6" w14:textId="58432FAF" w:rsidR="00503A16" w:rsidRPr="00503A16" w:rsidRDefault="002F4BC7" w:rsidP="006817B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23/01066/CLPUD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4943AA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5 Westfields</w:t>
      </w:r>
      <w:r w:rsidR="00CF014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4943AA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Croston</w:t>
      </w:r>
      <w:r w:rsidR="004943AA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4943AA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PR26 9RT</w:t>
      </w:r>
      <w:r w:rsidR="00503A16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503A16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Application for a certificate of lawfulness for a proposed single storey rear extension (following demolition of rear detached store)</w:t>
      </w:r>
      <w:r w:rsidR="00503A16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</w:t>
      </w:r>
    </w:p>
    <w:p w14:paraId="55BE67FC" w14:textId="6617E62D" w:rsidR="004B296E" w:rsidRPr="004B296E" w:rsidRDefault="00CA3A34" w:rsidP="006817B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23/01051/PDE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CF014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="00CF014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3 The Orchard</w:t>
      </w:r>
      <w:r w:rsidR="00CF014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CF014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Croston</w:t>
      </w:r>
      <w:r w:rsidR="00CF014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CF014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PR26 9HS</w:t>
      </w:r>
      <w:r w:rsidR="00CF014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8C0FE6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="008C0FE6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Notification of a proposed single storey rear extension measuring 5m in depth, with eaves height of 2.88m, and a maximum height of 3.2m</w:t>
      </w:r>
      <w:r w:rsidR="00A1588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</w:p>
    <w:p w14:paraId="43DF128D" w14:textId="13AF4EBC" w:rsidR="00D107E3" w:rsidRPr="001E639E" w:rsidRDefault="00796A97" w:rsidP="00EC6D2C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E639E">
        <w:rPr>
          <w:b/>
          <w:bCs/>
        </w:rPr>
        <w:t xml:space="preserve">Financial Matters: </w:t>
      </w:r>
    </w:p>
    <w:p w14:paraId="3F10B451" w14:textId="260980F6" w:rsidR="00AD3542" w:rsidRPr="00F060C5" w:rsidRDefault="002F154B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>to receive the finance update</w:t>
      </w:r>
      <w:r w:rsidR="00396C83">
        <w:t>.</w:t>
      </w:r>
    </w:p>
    <w:p w14:paraId="4DAA2B6E" w14:textId="7ED96C89" w:rsidR="00F060C5" w:rsidRPr="00D107E3" w:rsidRDefault="00D4247D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to approve the setting up of </w:t>
      </w:r>
      <w:r w:rsidR="00CC032E">
        <w:t xml:space="preserve">a </w:t>
      </w:r>
      <w:r>
        <w:t xml:space="preserve">direct debit for </w:t>
      </w:r>
      <w:r w:rsidR="00CC032E">
        <w:t>payment of employees’ tax to HMRC.</w:t>
      </w:r>
    </w:p>
    <w:p w14:paraId="25C0C425" w14:textId="742004AC" w:rsidR="00D96A54" w:rsidRPr="00D96A54" w:rsidRDefault="00212873" w:rsidP="00FB1437">
      <w:pPr>
        <w:pStyle w:val="ListParagraph"/>
        <w:numPr>
          <w:ilvl w:val="1"/>
          <w:numId w:val="1"/>
        </w:numPr>
        <w:rPr>
          <w:b/>
          <w:bCs/>
        </w:rPr>
      </w:pPr>
      <w:r>
        <w:t>to approve the followin</w:t>
      </w:r>
      <w:r w:rsidR="00DD3E32">
        <w:t xml:space="preserve">g transactions </w:t>
      </w:r>
      <w:r>
        <w:t xml:space="preserve">made through the parish </w:t>
      </w:r>
      <w:r w:rsidR="00DD3E32">
        <w:t>c</w:t>
      </w:r>
      <w:r>
        <w:t>ouncil</w:t>
      </w:r>
      <w:r w:rsidR="00DD3E32">
        <w:t xml:space="preserve">’s bank account during the month of </w:t>
      </w:r>
      <w:r w:rsidR="00CD5086">
        <w:t>Dec</w:t>
      </w:r>
      <w:r w:rsidR="00DD3E32">
        <w:t xml:space="preserve"> </w:t>
      </w:r>
      <w:r w:rsidR="00D96A54">
        <w:t>2023.</w:t>
      </w:r>
      <w:r w:rsidR="00D96A54">
        <w:br/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1420"/>
        <w:gridCol w:w="830"/>
        <w:gridCol w:w="2220"/>
        <w:gridCol w:w="3160"/>
      </w:tblGrid>
      <w:tr w:rsidR="00807CD3" w:rsidRPr="00807CD3" w14:paraId="29CC6CDF" w14:textId="77777777" w:rsidTr="00807CD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862" w14:textId="77777777" w:rsidR="00807CD3" w:rsidRPr="00807CD3" w:rsidRDefault="00807CD3" w:rsidP="0080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7F8" w14:textId="77777777" w:rsidR="00807CD3" w:rsidRPr="00807CD3" w:rsidRDefault="00807CD3" w:rsidP="0080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 xml:space="preserve">£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9B2" w14:textId="77777777" w:rsidR="00807CD3" w:rsidRPr="00807CD3" w:rsidRDefault="00807CD3" w:rsidP="0080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Payee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08C6" w14:textId="77777777" w:rsidR="00807CD3" w:rsidRPr="00807CD3" w:rsidRDefault="00807CD3" w:rsidP="0080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807CD3" w:rsidRPr="00807CD3" w14:paraId="6C551D81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1CB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01/12/2023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36DD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27.60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8603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EASYWEBSITES-RW2ZD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71A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website monthly fee</w:t>
            </w:r>
          </w:p>
        </w:tc>
      </w:tr>
      <w:tr w:rsidR="00807CD3" w:rsidRPr="00807CD3" w14:paraId="3A8A73C4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CEA2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01/12/2023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E90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459.00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F9E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Countrywide </w:t>
            </w:r>
            <w:proofErr w:type="spellStart"/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A0E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monthly grounds </w:t>
            </w:r>
            <w:proofErr w:type="spellStart"/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 charge</w:t>
            </w:r>
          </w:p>
        </w:tc>
      </w:tr>
      <w:tr w:rsidR="00807CD3" w:rsidRPr="00807CD3" w14:paraId="0BD336FE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762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04/12/2023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2AFF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431.00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3DCB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MCB Print Ltd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87B1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winter newsletter printing</w:t>
            </w:r>
          </w:p>
        </w:tc>
      </w:tr>
      <w:tr w:rsidR="00807CD3" w:rsidRPr="00807CD3" w14:paraId="3336AE73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FC3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05/12/2023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5C3E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7.70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662E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Co-op Bank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A45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Co-op Bank Charge</w:t>
            </w:r>
          </w:p>
        </w:tc>
      </w:tr>
      <w:tr w:rsidR="00807CD3" w:rsidRPr="00807CD3" w14:paraId="2AD36C54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5342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05/12/2023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F0E1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7.00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C2C7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Co-op Bank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A5D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Co-op Bank Charge</w:t>
            </w:r>
          </w:p>
        </w:tc>
      </w:tr>
      <w:tr w:rsidR="00807CD3" w:rsidRPr="00807CD3" w14:paraId="23BA60B0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A6D0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15/12/2023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3A4E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56.00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736A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Lee Distribution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260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winter newsletter distribution</w:t>
            </w:r>
          </w:p>
        </w:tc>
      </w:tr>
      <w:tr w:rsidR="00807CD3" w:rsidRPr="00807CD3" w14:paraId="621B69ED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022D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15/12/2023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41B5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36.00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98F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Croston Old School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849E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room hire</w:t>
            </w:r>
          </w:p>
        </w:tc>
      </w:tr>
      <w:tr w:rsidR="00807CD3" w:rsidRPr="00807CD3" w14:paraId="4B7D7917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A2B5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CC06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2.50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CF4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044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Clerk's expenses for Nov</w:t>
            </w:r>
          </w:p>
        </w:tc>
      </w:tr>
      <w:tr w:rsidR="00807CD3" w:rsidRPr="00807CD3" w14:paraId="17C66D71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3D86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32D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504.79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27E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7A4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Clerk's net </w:t>
            </w:r>
            <w:proofErr w:type="gramStart"/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pay</w:t>
            </w:r>
            <w:proofErr w:type="gramEnd"/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 for Nov</w:t>
            </w:r>
          </w:p>
        </w:tc>
      </w:tr>
      <w:tr w:rsidR="00807CD3" w:rsidRPr="00807CD3" w14:paraId="2B36B6CC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9E1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3E8F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10.80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B47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Paul Cafferkey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F8C6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Clerk's mileage for Nov</w:t>
            </w:r>
          </w:p>
        </w:tc>
      </w:tr>
      <w:tr w:rsidR="00807CD3" w:rsidRPr="00807CD3" w14:paraId="1F60652D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750A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509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158.40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DC3F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Patricia A Peet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3CA6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Refund for old website charge</w:t>
            </w:r>
          </w:p>
        </w:tc>
      </w:tr>
      <w:tr w:rsidR="00807CD3" w:rsidRPr="00807CD3" w14:paraId="6E9E5E09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4404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18/12/2023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3109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480.51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E91A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Lengthsman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8B8B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proofErr w:type="spellStart"/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Lengthsman's</w:t>
            </w:r>
            <w:proofErr w:type="spellEnd"/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 net pay for Nov</w:t>
            </w:r>
          </w:p>
        </w:tc>
      </w:tr>
      <w:tr w:rsidR="00807CD3" w:rsidRPr="00807CD3" w14:paraId="731E1E61" w14:textId="77777777" w:rsidTr="00807C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79ED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31/12/2023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045" w14:textId="77777777" w:rsidR="00807CD3" w:rsidRPr="00807CD3" w:rsidRDefault="00807CD3" w:rsidP="0080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5.28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BD7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Unity Trust Bank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BDA" w14:textId="77777777" w:rsidR="00807CD3" w:rsidRPr="00807CD3" w:rsidRDefault="00807CD3" w:rsidP="0080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807CD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Unity Trust Bank Charge</w:t>
            </w:r>
          </w:p>
        </w:tc>
      </w:tr>
    </w:tbl>
    <w:p w14:paraId="61B82237" w14:textId="413B949B" w:rsidR="0038656F" w:rsidRPr="00D96A54" w:rsidRDefault="00CC5A61" w:rsidP="00D96A54">
      <w:pPr>
        <w:ind w:left="360"/>
        <w:rPr>
          <w:b/>
          <w:bCs/>
        </w:rPr>
      </w:pPr>
      <w:r>
        <w:br/>
      </w:r>
    </w:p>
    <w:p w14:paraId="3034665A" w14:textId="3DE63F96" w:rsidR="00DC50E5" w:rsidRDefault="008B4EE7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lastRenderedPageBreak/>
        <w:t>Precept</w:t>
      </w:r>
      <w:r w:rsidR="00472945">
        <w:rPr>
          <w:b/>
          <w:bCs/>
        </w:rPr>
        <w:t xml:space="preserve"> 2024-25</w:t>
      </w:r>
      <w:r>
        <w:rPr>
          <w:b/>
          <w:bCs/>
        </w:rPr>
        <w:t xml:space="preserve">: </w:t>
      </w:r>
      <w:r w:rsidR="00D27785">
        <w:t xml:space="preserve">to approve the parish </w:t>
      </w:r>
      <w:r w:rsidR="00472945">
        <w:t>council precept for 2024-25.</w:t>
      </w:r>
      <w:r w:rsidR="00A1588E">
        <w:br/>
      </w:r>
    </w:p>
    <w:p w14:paraId="4C154CEA" w14:textId="45224545" w:rsidR="00CC5A61" w:rsidRDefault="006579E7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Budget 2024-25: </w:t>
      </w:r>
      <w:r>
        <w:t xml:space="preserve">to approve </w:t>
      </w:r>
      <w:r w:rsidR="00524E39">
        <w:t>parish council budget for 2024-25</w:t>
      </w:r>
      <w:r w:rsidR="00A1588E">
        <w:br/>
      </w:r>
    </w:p>
    <w:p w14:paraId="2A97353F" w14:textId="4EC8317F" w:rsidR="00875F74" w:rsidRPr="00875F74" w:rsidRDefault="000822AD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261336">
        <w:rPr>
          <w:b/>
          <w:bCs/>
        </w:rPr>
        <w:t xml:space="preserve">Clerk’s Claim for </w:t>
      </w:r>
      <w:r w:rsidR="007F18E2">
        <w:rPr>
          <w:b/>
          <w:bCs/>
        </w:rPr>
        <w:t>Dec</w:t>
      </w:r>
      <w:r w:rsidR="007B43DA">
        <w:rPr>
          <w:b/>
          <w:bCs/>
        </w:rPr>
        <w:t xml:space="preserve"> 2023</w:t>
      </w:r>
      <w:r w:rsidR="005D4FF8" w:rsidRPr="00261336">
        <w:rPr>
          <w:b/>
          <w:bCs/>
        </w:rPr>
        <w:t>:</w:t>
      </w:r>
      <w:r w:rsidR="005D4FF8">
        <w:t xml:space="preserve"> To approve the Clerk’s hours, mileage and expenses </w:t>
      </w:r>
      <w:r w:rsidR="00261336">
        <w:t xml:space="preserve">for </w:t>
      </w:r>
      <w:r w:rsidR="00700415">
        <w:t>Dec</w:t>
      </w:r>
      <w:r w:rsidR="007B43DA">
        <w:t xml:space="preserve"> </w:t>
      </w:r>
      <w:r w:rsidR="00261336">
        <w:t>2023</w:t>
      </w:r>
      <w:r w:rsidR="00E1456B">
        <w:t>.</w:t>
      </w:r>
      <w:r w:rsidR="00A1588E">
        <w:br/>
      </w:r>
    </w:p>
    <w:p w14:paraId="25076203" w14:textId="711FAF46" w:rsidR="00356ABB" w:rsidRPr="00356ABB" w:rsidRDefault="002604B3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SLCC Membership </w:t>
      </w:r>
      <w:r w:rsidR="00343908">
        <w:rPr>
          <w:b/>
          <w:bCs/>
        </w:rPr>
        <w:t>and Microsoft 365 Subscription</w:t>
      </w:r>
      <w:r w:rsidR="00581970">
        <w:t xml:space="preserve">: To approve Croston Parish </w:t>
      </w:r>
      <w:r w:rsidR="009C6DB5">
        <w:t>Council</w:t>
      </w:r>
      <w:r w:rsidR="00BA0C97">
        <w:t xml:space="preserve"> funding </w:t>
      </w:r>
      <w:r w:rsidR="001C5A7D">
        <w:t>6</w:t>
      </w:r>
      <w:r w:rsidR="00223C55">
        <w:t>0% cost of Clerk’s membership of SLCC (Society of Local Cou</w:t>
      </w:r>
      <w:r w:rsidR="00E736FE">
        <w:t xml:space="preserve">ncil Clerks) and 50% of </w:t>
      </w:r>
      <w:r w:rsidR="00BA7D1B">
        <w:t xml:space="preserve">Clerk’s </w:t>
      </w:r>
      <w:r w:rsidR="00E736FE">
        <w:t xml:space="preserve">Microsoft </w:t>
      </w:r>
      <w:r w:rsidR="007624B5">
        <w:t>365 subscription.</w:t>
      </w:r>
      <w:r w:rsidR="00A1588E">
        <w:br/>
      </w:r>
    </w:p>
    <w:p w14:paraId="386A7052" w14:textId="6793FDF9" w:rsidR="00415A31" w:rsidRPr="00415A31" w:rsidRDefault="00C31D3C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Public Rights of Way </w:t>
      </w:r>
      <w:r w:rsidR="00F61017">
        <w:rPr>
          <w:b/>
          <w:bCs/>
        </w:rPr>
        <w:t>(</w:t>
      </w:r>
      <w:proofErr w:type="spellStart"/>
      <w:r w:rsidR="00F61017">
        <w:rPr>
          <w:b/>
          <w:bCs/>
        </w:rPr>
        <w:t>PRoW</w:t>
      </w:r>
      <w:proofErr w:type="spellEnd"/>
      <w:r w:rsidR="00F61017">
        <w:rPr>
          <w:b/>
          <w:bCs/>
        </w:rPr>
        <w:t xml:space="preserve">) </w:t>
      </w:r>
      <w:r>
        <w:rPr>
          <w:b/>
          <w:bCs/>
        </w:rPr>
        <w:t>Grant</w:t>
      </w:r>
      <w:r w:rsidRPr="00C31D3C">
        <w:t>:</w:t>
      </w:r>
      <w:r>
        <w:t xml:space="preserve"> </w:t>
      </w:r>
      <w:r w:rsidR="00C0672F">
        <w:t xml:space="preserve">To agree </w:t>
      </w:r>
      <w:r w:rsidR="00F61017">
        <w:t xml:space="preserve">which public right of way the </w:t>
      </w:r>
      <w:proofErr w:type="spellStart"/>
      <w:r w:rsidR="00F61017">
        <w:t>PRoW</w:t>
      </w:r>
      <w:proofErr w:type="spellEnd"/>
      <w:r w:rsidR="00F61017">
        <w:t xml:space="preserve"> grant should be spent on</w:t>
      </w:r>
      <w:r w:rsidR="00A82AF0">
        <w:t>.</w:t>
      </w:r>
      <w:r w:rsidR="009E218E">
        <w:t xml:space="preserve"> </w:t>
      </w:r>
      <w:r w:rsidR="00A82AF0">
        <w:t>E</w:t>
      </w:r>
      <w:r w:rsidR="001342D2">
        <w:t xml:space="preserve">ither the </w:t>
      </w:r>
      <w:proofErr w:type="spellStart"/>
      <w:r w:rsidR="001342D2">
        <w:t>PRoW</w:t>
      </w:r>
      <w:proofErr w:type="spellEnd"/>
      <w:r w:rsidR="001342D2">
        <w:t xml:space="preserve"> </w:t>
      </w:r>
      <w:r w:rsidR="002A35F6">
        <w:t>from Workhouse Farm on Out lane, to where it joins The Orchard at the GP Surgery</w:t>
      </w:r>
      <w:r w:rsidR="00030D47">
        <w:t>,</w:t>
      </w:r>
      <w:r w:rsidR="002A35F6">
        <w:t xml:space="preserve"> </w:t>
      </w:r>
      <w:r w:rsidR="00692840">
        <w:t>or Summer’s Lane on the Moss.</w:t>
      </w:r>
      <w:r w:rsidR="00A1588E">
        <w:br/>
      </w:r>
    </w:p>
    <w:p w14:paraId="3BD52167" w14:textId="338328E0" w:rsidR="005E20BD" w:rsidRPr="005E20BD" w:rsidRDefault="00205908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</w:t>
      </w:r>
      <w:r w:rsidR="00724CFD">
        <w:rPr>
          <w:b/>
          <w:bCs/>
        </w:rPr>
        <w:t xml:space="preserve">agree which bench </w:t>
      </w:r>
      <w:r w:rsidR="00D84631">
        <w:rPr>
          <w:b/>
          <w:bCs/>
        </w:rPr>
        <w:t xml:space="preserve">to apply for </w:t>
      </w:r>
      <w:r w:rsidR="008F217E">
        <w:rPr>
          <w:b/>
          <w:bCs/>
        </w:rPr>
        <w:t xml:space="preserve">grant </w:t>
      </w:r>
      <w:r w:rsidR="00D84631">
        <w:rPr>
          <w:b/>
          <w:bCs/>
        </w:rPr>
        <w:t>funding for</w:t>
      </w:r>
      <w:r w:rsidR="00D84631" w:rsidRPr="00D84631">
        <w:t>.</w:t>
      </w:r>
      <w:r w:rsidR="00D84631">
        <w:t xml:space="preserve">: </w:t>
      </w:r>
      <w:r w:rsidR="003B1396">
        <w:t xml:space="preserve">To </w:t>
      </w:r>
      <w:r w:rsidR="00861125">
        <w:t>agree</w:t>
      </w:r>
      <w:r w:rsidR="003B1396">
        <w:t xml:space="preserve"> which bench should be chosen to appl</w:t>
      </w:r>
      <w:r w:rsidR="00861125">
        <w:t xml:space="preserve">y for grant funding </w:t>
      </w:r>
      <w:r w:rsidR="000D4C16">
        <w:t xml:space="preserve">of £1,000 </w:t>
      </w:r>
      <w:r w:rsidR="00861125">
        <w:t>for</w:t>
      </w:r>
      <w:r w:rsidR="00901CFB">
        <w:t>, re Lancashire Environmental Fund</w:t>
      </w:r>
      <w:r w:rsidR="008F217E">
        <w:t>.</w:t>
      </w:r>
      <w:r w:rsidR="00A1588E">
        <w:br/>
      </w:r>
    </w:p>
    <w:p w14:paraId="760E8520" w14:textId="49C3F709" w:rsidR="003008D1" w:rsidRPr="003008D1" w:rsidRDefault="005E20BD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5663F1">
        <w:rPr>
          <w:b/>
          <w:bCs/>
        </w:rPr>
        <w:t>Project Update re Renovation</w:t>
      </w:r>
      <w:r w:rsidR="005663F1">
        <w:rPr>
          <w:b/>
          <w:bCs/>
        </w:rPr>
        <w:t>:</w:t>
      </w:r>
      <w:r w:rsidR="0089569B">
        <w:rPr>
          <w:b/>
          <w:bCs/>
        </w:rPr>
        <w:t xml:space="preserve"> </w:t>
      </w:r>
      <w:r w:rsidR="0089569B">
        <w:t>To provide an update on developments.</w:t>
      </w:r>
      <w:r w:rsidR="00A1588E">
        <w:br/>
      </w:r>
    </w:p>
    <w:p w14:paraId="174D986E" w14:textId="7DE8F00E" w:rsidR="00DE21BB" w:rsidRPr="005663F1" w:rsidRDefault="00667580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To Discuss &amp; Review National Savings A/c:</w:t>
      </w:r>
      <w:r w:rsidR="00C71C62">
        <w:rPr>
          <w:b/>
          <w:bCs/>
        </w:rPr>
        <w:t xml:space="preserve"> </w:t>
      </w:r>
      <w:r w:rsidR="00C71C62" w:rsidRPr="00C71C62">
        <w:t>to discuss and review</w:t>
      </w:r>
      <w:r w:rsidR="00C71C62">
        <w:rPr>
          <w:b/>
          <w:bCs/>
        </w:rPr>
        <w:t xml:space="preserve"> </w:t>
      </w:r>
      <w:r w:rsidR="00C71C62">
        <w:t>the parish council’s National Savings bank account.</w:t>
      </w:r>
      <w:r w:rsidR="00A1588E">
        <w:br/>
      </w:r>
    </w:p>
    <w:p w14:paraId="4FF671AA" w14:textId="6C4E367B" w:rsidR="006B4426" w:rsidRPr="006B4426" w:rsidRDefault="005B0DC1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Chorley Council Garages</w:t>
      </w:r>
      <w:r w:rsidR="00046345">
        <w:rPr>
          <w:b/>
          <w:bCs/>
        </w:rPr>
        <w:t xml:space="preserve">: </w:t>
      </w:r>
      <w:r w:rsidR="0038656F" w:rsidRPr="0038656F">
        <w:t xml:space="preserve">update </w:t>
      </w:r>
      <w:r w:rsidR="0038656F">
        <w:t xml:space="preserve">re </w:t>
      </w:r>
      <w:r w:rsidR="00046345">
        <w:t>poor condition of the eight garages ow</w:t>
      </w:r>
      <w:r w:rsidR="00A12209">
        <w:t>ned by Chorley Council to the side of 54 Peartree Road, Croston</w:t>
      </w:r>
      <w:r w:rsidR="0089569B">
        <w:t>. Response from Chorley Council.</w:t>
      </w:r>
      <w:r w:rsidR="00A1588E">
        <w:br/>
      </w:r>
    </w:p>
    <w:p w14:paraId="7ABA6A11" w14:textId="0F8CEE05" w:rsidR="00F33CF0" w:rsidRDefault="006B442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Corres</w:t>
      </w:r>
      <w:r w:rsidR="00CD0908">
        <w:rPr>
          <w:b/>
          <w:bCs/>
        </w:rPr>
        <w:t>p</w:t>
      </w:r>
      <w:r>
        <w:rPr>
          <w:b/>
          <w:bCs/>
        </w:rPr>
        <w:t>ondence</w:t>
      </w:r>
      <w:r w:rsidR="00CD0908">
        <w:rPr>
          <w:b/>
          <w:bCs/>
        </w:rPr>
        <w:t>:</w:t>
      </w:r>
      <w:r w:rsidR="00CD0908">
        <w:t xml:space="preserve"> </w:t>
      </w:r>
      <w:r w:rsidR="001A0CA5">
        <w:t xml:space="preserve">Letter from </w:t>
      </w:r>
      <w:r w:rsidR="00883ABD">
        <w:t xml:space="preserve">School Close Management Committee requesting </w:t>
      </w:r>
      <w:r w:rsidR="00881189">
        <w:t xml:space="preserve">50% </w:t>
      </w:r>
      <w:r w:rsidR="00883ABD">
        <w:t>financial contribution to</w:t>
      </w:r>
      <w:r w:rsidR="00495425">
        <w:t>wards new fence</w:t>
      </w:r>
      <w:r w:rsidR="002E1DA8">
        <w:t xml:space="preserve"> between </w:t>
      </w:r>
      <w:r w:rsidR="00AD20D8">
        <w:t>recreation park and School Close</w:t>
      </w:r>
      <w:r w:rsidR="00495425">
        <w:t>.</w:t>
      </w:r>
      <w:r w:rsidR="00A1588E">
        <w:br/>
      </w:r>
    </w:p>
    <w:p w14:paraId="61EBFC73" w14:textId="4EA13C2E" w:rsidR="00B20920" w:rsidRPr="00B20920" w:rsidRDefault="00613808" w:rsidP="00DB296A">
      <w:pPr>
        <w:pStyle w:val="ListParagraph"/>
        <w:numPr>
          <w:ilvl w:val="0"/>
          <w:numId w:val="1"/>
        </w:numPr>
        <w:spacing w:after="0"/>
        <w:ind w:left="567" w:hanging="578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D16057" wp14:editId="1472F03B">
            <wp:simplePos x="0" y="0"/>
            <wp:positionH relativeFrom="margin">
              <wp:posOffset>1617980</wp:posOffset>
            </wp:positionH>
            <wp:positionV relativeFrom="paragraph">
              <wp:posOffset>530860</wp:posOffset>
            </wp:positionV>
            <wp:extent cx="1543050" cy="477520"/>
            <wp:effectExtent l="0" t="0" r="0" b="0"/>
            <wp:wrapNone/>
            <wp:docPr id="21391017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4C" w:rsidRPr="005C3B46">
        <w:rPr>
          <w:b/>
          <w:bCs/>
        </w:rPr>
        <w:t xml:space="preserve">Date of Next Meeting: </w:t>
      </w:r>
      <w:r w:rsidR="0047354C">
        <w:t>to confirm the date of next meeting.</w:t>
      </w:r>
      <w:r w:rsidR="007C500F">
        <w:br/>
      </w:r>
      <w:r w:rsidR="00005936">
        <w:br/>
      </w:r>
      <w:r w:rsidR="00C36B5D">
        <w:t>Prepared &amp; Approved by Paul Cafferkey, C</w:t>
      </w:r>
      <w:r>
        <w:t>lerk to Croston Parish Council</w:t>
      </w:r>
      <w:r w:rsidR="00114ABD">
        <w:t xml:space="preserve"> </w:t>
      </w:r>
      <w:r w:rsidR="00005936">
        <w:br/>
      </w:r>
      <w:r w:rsidR="00114ABD" w:rsidRPr="00114ABD">
        <w:t>03 Jan 2024</w:t>
      </w:r>
      <w:r w:rsidR="00807CD3">
        <w:rPr>
          <w:b/>
          <w:bCs/>
        </w:rPr>
        <w:br/>
      </w:r>
    </w:p>
    <w:p w14:paraId="74FCDDDD" w14:textId="3540B759" w:rsidR="00FA3841" w:rsidRPr="00B20920" w:rsidRDefault="00FA3841" w:rsidP="00B20920">
      <w:pPr>
        <w:spacing w:after="0" w:line="240" w:lineRule="auto"/>
        <w:ind w:left="-218"/>
        <w:textAlignment w:val="baseline"/>
        <w:rPr>
          <w:rFonts w:eastAsia="Times New Roman" w:cs="Arial"/>
          <w:szCs w:val="24"/>
          <w:lang w:eastAsia="en-GB"/>
        </w:rPr>
      </w:pPr>
      <w:r w:rsidRPr="00B20920">
        <w:rPr>
          <w:rFonts w:eastAsia="Times New Roman" w:cs="Arial"/>
          <w:b/>
          <w:bCs/>
          <w:szCs w:val="24"/>
          <w:lang w:eastAsia="en-GB"/>
        </w:rPr>
        <w:t>Members of the public are welcome to attend meetings to raise any relevant matters.</w:t>
      </w:r>
      <w:r w:rsidR="00601753" w:rsidRPr="00B20920">
        <w:rPr>
          <w:rFonts w:eastAsia="Times New Roman" w:cs="Arial"/>
          <w:b/>
          <w:bCs/>
          <w:szCs w:val="24"/>
          <w:lang w:eastAsia="en-GB"/>
        </w:rPr>
        <w:t xml:space="preserve"> </w:t>
      </w:r>
      <w:r w:rsidRPr="00B20920">
        <w:rPr>
          <w:rFonts w:eastAsia="Times New Roman" w:cs="Arial"/>
          <w:b/>
          <w:bCs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</w:t>
      </w:r>
      <w:r w:rsidR="00924890" w:rsidRPr="00B20920">
        <w:rPr>
          <w:rFonts w:eastAsia="Times New Roman" w:cs="Arial"/>
          <w:b/>
          <w:bCs/>
          <w:szCs w:val="24"/>
          <w:lang w:eastAsia="en-GB"/>
        </w:rPr>
        <w:t xml:space="preserve">clerk@crostonpc.org </w:t>
      </w:r>
      <w:r w:rsidRPr="00B20920">
        <w:rPr>
          <w:rFonts w:eastAsia="Times New Roman" w:cs="Arial"/>
          <w:b/>
          <w:bCs/>
          <w:szCs w:val="24"/>
          <w:lang w:eastAsia="en-GB"/>
        </w:rPr>
        <w:t>at or mobile phone 07966267186.</w:t>
      </w:r>
      <w:r w:rsidRPr="00B20920">
        <w:rPr>
          <w:rFonts w:eastAsia="Times New Roman" w:cs="Arial"/>
          <w:szCs w:val="24"/>
          <w:lang w:eastAsia="en-GB"/>
        </w:rPr>
        <w:t> </w:t>
      </w:r>
    </w:p>
    <w:p w14:paraId="23D8568F" w14:textId="77777777" w:rsidR="00FA3841" w:rsidRPr="00FA3841" w:rsidRDefault="00FA3841" w:rsidP="00FA3841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  <w:r w:rsidRPr="00FA3841">
        <w:rPr>
          <w:rFonts w:eastAsia="Times New Roman" w:cs="Arial"/>
          <w:szCs w:val="24"/>
          <w:lang w:eastAsia="en-GB"/>
        </w:rPr>
        <w:t> </w:t>
      </w:r>
    </w:p>
    <w:p w14:paraId="3D7D6C50" w14:textId="09EFBE4C" w:rsidR="00FA3841" w:rsidRPr="00FA3841" w:rsidRDefault="00FA3841" w:rsidP="00FA3841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  <w:r w:rsidRPr="00FA3841">
        <w:rPr>
          <w:rFonts w:eastAsia="Times New Roman" w:cs="Arial"/>
          <w:szCs w:val="24"/>
          <w:lang w:eastAsia="en-GB"/>
        </w:rPr>
        <w:t xml:space="preserve">Scan me to go the </w:t>
      </w:r>
      <w:r w:rsidR="00924890">
        <w:rPr>
          <w:rFonts w:eastAsia="Times New Roman" w:cs="Arial"/>
          <w:szCs w:val="24"/>
          <w:lang w:eastAsia="en-GB"/>
        </w:rPr>
        <w:t>Croston</w:t>
      </w:r>
      <w:r w:rsidR="0043604E">
        <w:rPr>
          <w:rFonts w:eastAsia="Times New Roman" w:cs="Arial"/>
          <w:szCs w:val="24"/>
          <w:lang w:eastAsia="en-GB"/>
        </w:rPr>
        <w:t xml:space="preserve"> </w:t>
      </w:r>
      <w:r w:rsidRPr="00FA3841">
        <w:rPr>
          <w:rFonts w:eastAsia="Times New Roman" w:cs="Arial"/>
          <w:szCs w:val="24"/>
          <w:lang w:eastAsia="en-GB"/>
        </w:rPr>
        <w:t xml:space="preserve">Parish Council Website, or visit </w:t>
      </w:r>
      <w:bookmarkStart w:id="0" w:name="_Hlk149767009"/>
      <w:r w:rsidR="001E639E">
        <w:fldChar w:fldCharType="begin"/>
      </w:r>
      <w:r w:rsidR="001E639E">
        <w:instrText>HYPERLINK "https://www.crostonpc.org"</w:instrText>
      </w:r>
      <w:r w:rsidR="001E639E">
        <w:fldChar w:fldCharType="separate"/>
      </w:r>
      <w:r w:rsidR="003A77D8" w:rsidRPr="00431B28">
        <w:rPr>
          <w:rStyle w:val="Hyperlink"/>
          <w:rFonts w:eastAsia="Times New Roman" w:cs="Arial"/>
          <w:szCs w:val="24"/>
          <w:lang w:eastAsia="en-GB"/>
        </w:rPr>
        <w:t>https://www.crostonpc.org</w:t>
      </w:r>
      <w:r w:rsidR="001E639E">
        <w:rPr>
          <w:rStyle w:val="Hyperlink"/>
          <w:rFonts w:eastAsia="Times New Roman" w:cs="Arial"/>
          <w:szCs w:val="24"/>
          <w:lang w:eastAsia="en-GB"/>
        </w:rPr>
        <w:fldChar w:fldCharType="end"/>
      </w:r>
      <w:bookmarkEnd w:id="0"/>
      <w:r w:rsidR="003A77D8">
        <w:rPr>
          <w:rFonts w:eastAsia="Times New Roman" w:cs="Arial"/>
          <w:szCs w:val="24"/>
          <w:lang w:eastAsia="en-GB"/>
        </w:rPr>
        <w:t xml:space="preserve"> </w:t>
      </w:r>
    </w:p>
    <w:p w14:paraId="7E500418" w14:textId="5B85E18E" w:rsidR="00166A52" w:rsidRPr="00166A52" w:rsidRDefault="00166A52" w:rsidP="00166A52">
      <w:pPr>
        <w:rPr>
          <w:b/>
          <w:bCs/>
        </w:rPr>
      </w:pPr>
      <w:r w:rsidRPr="00166A52">
        <w:rPr>
          <w:b/>
          <w:bCs/>
          <w:noProof/>
        </w:rPr>
        <w:drawing>
          <wp:inline distT="0" distB="0" distL="0" distR="0" wp14:anchorId="3A2AE65E" wp14:editId="447DE4E3">
            <wp:extent cx="1873250" cy="1873250"/>
            <wp:effectExtent l="0" t="0" r="0" b="0"/>
            <wp:docPr id="1651612396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2396" name="Picture 1" descr="A qr code with a dinosau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A52" w:rsidRPr="0016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BC1"/>
    <w:multiLevelType w:val="hybridMultilevel"/>
    <w:tmpl w:val="55C83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05936"/>
    <w:rsid w:val="000253BD"/>
    <w:rsid w:val="00030D47"/>
    <w:rsid w:val="00036BD1"/>
    <w:rsid w:val="00046345"/>
    <w:rsid w:val="00047889"/>
    <w:rsid w:val="000657AC"/>
    <w:rsid w:val="00072511"/>
    <w:rsid w:val="000822AD"/>
    <w:rsid w:val="0009060E"/>
    <w:rsid w:val="000A6FC4"/>
    <w:rsid w:val="000B700A"/>
    <w:rsid w:val="000D4C16"/>
    <w:rsid w:val="00114ABD"/>
    <w:rsid w:val="001342D2"/>
    <w:rsid w:val="00153210"/>
    <w:rsid w:val="001545AB"/>
    <w:rsid w:val="00161E2C"/>
    <w:rsid w:val="00163248"/>
    <w:rsid w:val="00166A52"/>
    <w:rsid w:val="00177E58"/>
    <w:rsid w:val="00194F1A"/>
    <w:rsid w:val="00195AEC"/>
    <w:rsid w:val="001A0CA5"/>
    <w:rsid w:val="001A52FF"/>
    <w:rsid w:val="001B38F8"/>
    <w:rsid w:val="001B5F85"/>
    <w:rsid w:val="001C5A7D"/>
    <w:rsid w:val="001E069F"/>
    <w:rsid w:val="001E5ACB"/>
    <w:rsid w:val="001E639E"/>
    <w:rsid w:val="00205908"/>
    <w:rsid w:val="00212010"/>
    <w:rsid w:val="00212873"/>
    <w:rsid w:val="00223C55"/>
    <w:rsid w:val="00232A2E"/>
    <w:rsid w:val="002355E1"/>
    <w:rsid w:val="0024014F"/>
    <w:rsid w:val="002426C7"/>
    <w:rsid w:val="002604B3"/>
    <w:rsid w:val="00261336"/>
    <w:rsid w:val="00267A65"/>
    <w:rsid w:val="002700B4"/>
    <w:rsid w:val="00275755"/>
    <w:rsid w:val="002819CE"/>
    <w:rsid w:val="002A35F6"/>
    <w:rsid w:val="002A75C3"/>
    <w:rsid w:val="002B495E"/>
    <w:rsid w:val="002E1DA8"/>
    <w:rsid w:val="002F154B"/>
    <w:rsid w:val="002F4BC7"/>
    <w:rsid w:val="00300891"/>
    <w:rsid w:val="003008D1"/>
    <w:rsid w:val="003017A4"/>
    <w:rsid w:val="00303750"/>
    <w:rsid w:val="00304518"/>
    <w:rsid w:val="00310E68"/>
    <w:rsid w:val="0033211F"/>
    <w:rsid w:val="00343908"/>
    <w:rsid w:val="00356ABB"/>
    <w:rsid w:val="003670EC"/>
    <w:rsid w:val="0038656F"/>
    <w:rsid w:val="00386703"/>
    <w:rsid w:val="003939AB"/>
    <w:rsid w:val="00396C83"/>
    <w:rsid w:val="003A77D8"/>
    <w:rsid w:val="003B1396"/>
    <w:rsid w:val="003B4E47"/>
    <w:rsid w:val="003C62F4"/>
    <w:rsid w:val="00404890"/>
    <w:rsid w:val="00415A31"/>
    <w:rsid w:val="0043604E"/>
    <w:rsid w:val="004615C2"/>
    <w:rsid w:val="0046684F"/>
    <w:rsid w:val="00472945"/>
    <w:rsid w:val="0047354C"/>
    <w:rsid w:val="004739CB"/>
    <w:rsid w:val="004943AA"/>
    <w:rsid w:val="00495425"/>
    <w:rsid w:val="004B296E"/>
    <w:rsid w:val="00503A16"/>
    <w:rsid w:val="00516D44"/>
    <w:rsid w:val="00524E39"/>
    <w:rsid w:val="00532DB4"/>
    <w:rsid w:val="00536685"/>
    <w:rsid w:val="00543373"/>
    <w:rsid w:val="005445D8"/>
    <w:rsid w:val="005663F1"/>
    <w:rsid w:val="00570D26"/>
    <w:rsid w:val="00581970"/>
    <w:rsid w:val="0058574A"/>
    <w:rsid w:val="005918BC"/>
    <w:rsid w:val="005B0DC1"/>
    <w:rsid w:val="005C3B46"/>
    <w:rsid w:val="005D4FF8"/>
    <w:rsid w:val="005D6F1F"/>
    <w:rsid w:val="005E20BD"/>
    <w:rsid w:val="005F321C"/>
    <w:rsid w:val="00601753"/>
    <w:rsid w:val="0061127D"/>
    <w:rsid w:val="00611EE6"/>
    <w:rsid w:val="00613808"/>
    <w:rsid w:val="00640044"/>
    <w:rsid w:val="006579E7"/>
    <w:rsid w:val="00667580"/>
    <w:rsid w:val="00673139"/>
    <w:rsid w:val="00681578"/>
    <w:rsid w:val="006817B3"/>
    <w:rsid w:val="0068740C"/>
    <w:rsid w:val="00692840"/>
    <w:rsid w:val="00695668"/>
    <w:rsid w:val="006B253E"/>
    <w:rsid w:val="006B4426"/>
    <w:rsid w:val="006B58DF"/>
    <w:rsid w:val="006C1B3A"/>
    <w:rsid w:val="006D20B2"/>
    <w:rsid w:val="006E2BC7"/>
    <w:rsid w:val="006F5010"/>
    <w:rsid w:val="00700415"/>
    <w:rsid w:val="0070639A"/>
    <w:rsid w:val="007121C4"/>
    <w:rsid w:val="00716FC1"/>
    <w:rsid w:val="00724CFD"/>
    <w:rsid w:val="00741F67"/>
    <w:rsid w:val="0075281D"/>
    <w:rsid w:val="00752A27"/>
    <w:rsid w:val="007624B5"/>
    <w:rsid w:val="00786D9C"/>
    <w:rsid w:val="00795836"/>
    <w:rsid w:val="00796A97"/>
    <w:rsid w:val="007B43DA"/>
    <w:rsid w:val="007B5C09"/>
    <w:rsid w:val="007B634E"/>
    <w:rsid w:val="007C500F"/>
    <w:rsid w:val="007D6CC8"/>
    <w:rsid w:val="007E6E63"/>
    <w:rsid w:val="007F095F"/>
    <w:rsid w:val="007F18E2"/>
    <w:rsid w:val="00807CD3"/>
    <w:rsid w:val="0082416F"/>
    <w:rsid w:val="008315EC"/>
    <w:rsid w:val="00861125"/>
    <w:rsid w:val="00875F74"/>
    <w:rsid w:val="008805C2"/>
    <w:rsid w:val="00881189"/>
    <w:rsid w:val="00883ABD"/>
    <w:rsid w:val="00883B3A"/>
    <w:rsid w:val="0089569B"/>
    <w:rsid w:val="008B4EE7"/>
    <w:rsid w:val="008C0FE6"/>
    <w:rsid w:val="008F217E"/>
    <w:rsid w:val="008F71F7"/>
    <w:rsid w:val="00901CFB"/>
    <w:rsid w:val="00901D53"/>
    <w:rsid w:val="00903D4B"/>
    <w:rsid w:val="00924890"/>
    <w:rsid w:val="00925949"/>
    <w:rsid w:val="00927261"/>
    <w:rsid w:val="00935C90"/>
    <w:rsid w:val="009535CB"/>
    <w:rsid w:val="009664EB"/>
    <w:rsid w:val="0097700C"/>
    <w:rsid w:val="00985C09"/>
    <w:rsid w:val="009C6DB5"/>
    <w:rsid w:val="009D580F"/>
    <w:rsid w:val="009E218E"/>
    <w:rsid w:val="009F4D3E"/>
    <w:rsid w:val="00A12209"/>
    <w:rsid w:val="00A1588E"/>
    <w:rsid w:val="00A26AFD"/>
    <w:rsid w:val="00A535AF"/>
    <w:rsid w:val="00A55099"/>
    <w:rsid w:val="00A63DD1"/>
    <w:rsid w:val="00A743FC"/>
    <w:rsid w:val="00A82AF0"/>
    <w:rsid w:val="00A87004"/>
    <w:rsid w:val="00AA4823"/>
    <w:rsid w:val="00AB09F2"/>
    <w:rsid w:val="00AC21C8"/>
    <w:rsid w:val="00AD20D8"/>
    <w:rsid w:val="00AD3542"/>
    <w:rsid w:val="00AD68B1"/>
    <w:rsid w:val="00B1238E"/>
    <w:rsid w:val="00B20920"/>
    <w:rsid w:val="00B21A80"/>
    <w:rsid w:val="00B42FBC"/>
    <w:rsid w:val="00B46BF5"/>
    <w:rsid w:val="00B641AC"/>
    <w:rsid w:val="00B64AEE"/>
    <w:rsid w:val="00B65CB4"/>
    <w:rsid w:val="00B70CA8"/>
    <w:rsid w:val="00B938F7"/>
    <w:rsid w:val="00B960B6"/>
    <w:rsid w:val="00BA0C97"/>
    <w:rsid w:val="00BA7D1B"/>
    <w:rsid w:val="00BB42D5"/>
    <w:rsid w:val="00BD1268"/>
    <w:rsid w:val="00BD1EF1"/>
    <w:rsid w:val="00C0672F"/>
    <w:rsid w:val="00C31D3C"/>
    <w:rsid w:val="00C36B5D"/>
    <w:rsid w:val="00C71C62"/>
    <w:rsid w:val="00C870F8"/>
    <w:rsid w:val="00C873ED"/>
    <w:rsid w:val="00CA02F8"/>
    <w:rsid w:val="00CA3A34"/>
    <w:rsid w:val="00CC032E"/>
    <w:rsid w:val="00CC5A61"/>
    <w:rsid w:val="00CD0908"/>
    <w:rsid w:val="00CD5086"/>
    <w:rsid w:val="00CD75FA"/>
    <w:rsid w:val="00CE719D"/>
    <w:rsid w:val="00CF0149"/>
    <w:rsid w:val="00D02641"/>
    <w:rsid w:val="00D071A8"/>
    <w:rsid w:val="00D10222"/>
    <w:rsid w:val="00D107E3"/>
    <w:rsid w:val="00D17F83"/>
    <w:rsid w:val="00D27785"/>
    <w:rsid w:val="00D4247D"/>
    <w:rsid w:val="00D50D72"/>
    <w:rsid w:val="00D53509"/>
    <w:rsid w:val="00D62D41"/>
    <w:rsid w:val="00D670E8"/>
    <w:rsid w:val="00D73C83"/>
    <w:rsid w:val="00D75B87"/>
    <w:rsid w:val="00D76DE0"/>
    <w:rsid w:val="00D84631"/>
    <w:rsid w:val="00D96A54"/>
    <w:rsid w:val="00DA6F26"/>
    <w:rsid w:val="00DB296A"/>
    <w:rsid w:val="00DC50E5"/>
    <w:rsid w:val="00DD3E32"/>
    <w:rsid w:val="00DD458D"/>
    <w:rsid w:val="00DD7D99"/>
    <w:rsid w:val="00DE21BB"/>
    <w:rsid w:val="00DE46C4"/>
    <w:rsid w:val="00E02A6F"/>
    <w:rsid w:val="00E1456B"/>
    <w:rsid w:val="00E171E6"/>
    <w:rsid w:val="00E34B67"/>
    <w:rsid w:val="00E37EF7"/>
    <w:rsid w:val="00E53FB1"/>
    <w:rsid w:val="00E736FE"/>
    <w:rsid w:val="00E75E62"/>
    <w:rsid w:val="00E81E08"/>
    <w:rsid w:val="00E920C1"/>
    <w:rsid w:val="00E95C82"/>
    <w:rsid w:val="00EB283E"/>
    <w:rsid w:val="00EC6DE4"/>
    <w:rsid w:val="00EE38D3"/>
    <w:rsid w:val="00EF08B1"/>
    <w:rsid w:val="00F060C5"/>
    <w:rsid w:val="00F15BF8"/>
    <w:rsid w:val="00F33CF0"/>
    <w:rsid w:val="00F54B11"/>
    <w:rsid w:val="00F61017"/>
    <w:rsid w:val="00F76130"/>
    <w:rsid w:val="00F9428E"/>
    <w:rsid w:val="00FA3841"/>
    <w:rsid w:val="00FC7C4A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0BC87D9-2E13-4771-92EB-5E31306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85</cp:revision>
  <cp:lastPrinted>2024-01-03T14:08:00Z</cp:lastPrinted>
  <dcterms:created xsi:type="dcterms:W3CDTF">2023-12-21T21:55:00Z</dcterms:created>
  <dcterms:modified xsi:type="dcterms:W3CDTF">2024-01-03T17:17:00Z</dcterms:modified>
</cp:coreProperties>
</file>